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23B6" w14:textId="77777777" w:rsidR="008D2530" w:rsidRDefault="008D2530"/>
    <w:p w14:paraId="643EA1CE" w14:textId="77777777" w:rsidR="00917184" w:rsidRDefault="00917184">
      <w:pPr>
        <w:rPr>
          <w:b/>
          <w:i/>
          <w:color w:val="38761D"/>
        </w:rPr>
      </w:pPr>
    </w:p>
    <w:p w14:paraId="7D85E976" w14:textId="1B7DC8A8" w:rsidR="008D2530" w:rsidRDefault="00917184">
      <w:pPr>
        <w:rPr>
          <w:b/>
          <w:i/>
          <w:color w:val="38761D"/>
        </w:rPr>
      </w:pPr>
      <w:r w:rsidRPr="00917184">
        <w:rPr>
          <w:b/>
          <w:i/>
          <w:color w:val="38761D"/>
        </w:rPr>
        <w:t>CARGO REQUERIDO</w:t>
      </w:r>
      <w:r>
        <w:rPr>
          <w:b/>
          <w:i/>
          <w:color w:val="38761D"/>
        </w:rPr>
        <w:t xml:space="preserve">: Asistente administrativo pastoral </w:t>
      </w:r>
    </w:p>
    <w:p w14:paraId="5F8AB796" w14:textId="77777777" w:rsidR="00917184" w:rsidRDefault="00917184">
      <w:pPr>
        <w:rPr>
          <w:b/>
          <w:i/>
          <w:color w:val="38761D"/>
        </w:rPr>
      </w:pPr>
    </w:p>
    <w:p w14:paraId="06929967" w14:textId="43878F07" w:rsidR="00917184" w:rsidRDefault="00917184">
      <w:pPr>
        <w:rPr>
          <w:b/>
          <w:i/>
          <w:color w:val="38761D"/>
        </w:rPr>
      </w:pPr>
      <w:r>
        <w:rPr>
          <w:b/>
          <w:i/>
          <w:color w:val="38761D"/>
        </w:rPr>
        <w:t>NOMBRE DEL ÁREA O DEPARTAMENTO: Vicaría de Pastoral de Juventud</w:t>
      </w:r>
    </w:p>
    <w:p w14:paraId="4286C9A6" w14:textId="47F2B16F" w:rsidR="00917184" w:rsidRDefault="00917184">
      <w:pPr>
        <w:rPr>
          <w:b/>
          <w:i/>
          <w:color w:val="38761D"/>
        </w:rPr>
      </w:pPr>
    </w:p>
    <w:p w14:paraId="448DB7C8" w14:textId="707B4E63" w:rsidR="00917184" w:rsidRDefault="00917184">
      <w:pPr>
        <w:rPr>
          <w:b/>
          <w:i/>
          <w:color w:val="38761D"/>
        </w:rPr>
      </w:pPr>
      <w:r>
        <w:rPr>
          <w:b/>
          <w:i/>
          <w:color w:val="38761D"/>
        </w:rPr>
        <w:t>JORNADA DE TRABAJO:</w:t>
      </w:r>
      <w:r w:rsidR="00BF6BAE">
        <w:rPr>
          <w:b/>
          <w:i/>
          <w:color w:val="38761D"/>
        </w:rPr>
        <w:t xml:space="preserve">  Asistencia presencial y</w:t>
      </w:r>
      <w:r>
        <w:rPr>
          <w:b/>
          <w:i/>
          <w:color w:val="38761D"/>
        </w:rPr>
        <w:t xml:space="preserve"> Completa</w:t>
      </w:r>
      <w:r w:rsidR="00BF6BAE">
        <w:rPr>
          <w:b/>
          <w:i/>
          <w:color w:val="38761D"/>
        </w:rPr>
        <w:t xml:space="preserve"> (45 hrs.)</w:t>
      </w:r>
    </w:p>
    <w:p w14:paraId="52F85D2C" w14:textId="35A7EE96" w:rsidR="00917184" w:rsidRDefault="00917184">
      <w:pPr>
        <w:rPr>
          <w:color w:val="38761D"/>
        </w:rPr>
      </w:pPr>
    </w:p>
    <w:p w14:paraId="155A46BC" w14:textId="77777777" w:rsidR="008D2530" w:rsidRDefault="008D2530"/>
    <w:tbl>
      <w:tblPr>
        <w:tblStyle w:val="a"/>
        <w:tblW w:w="9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650"/>
      </w:tblGrid>
      <w:tr w:rsidR="008D2530" w14:paraId="304D1857" w14:textId="77777777">
        <w:trPr>
          <w:trHeight w:val="420"/>
        </w:trPr>
        <w:tc>
          <w:tcPr>
            <w:tcW w:w="9150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5F4E" w14:textId="77777777" w:rsidR="008D2530" w:rsidRDefault="007C48A9">
            <w:pPr>
              <w:widowControl w:val="0"/>
              <w:spacing w:line="240" w:lineRule="auto"/>
              <w:jc w:val="center"/>
              <w:rPr>
                <w:b/>
                <w:color w:val="274E13"/>
              </w:rPr>
            </w:pPr>
            <w:r>
              <w:rPr>
                <w:b/>
                <w:color w:val="274E13"/>
              </w:rPr>
              <w:t>Perfil</w:t>
            </w:r>
          </w:p>
        </w:tc>
      </w:tr>
      <w:tr w:rsidR="008D2530" w14:paraId="41B59CE4" w14:textId="77777777">
        <w:trPr>
          <w:trHeight w:val="420"/>
        </w:trPr>
        <w:tc>
          <w:tcPr>
            <w:tcW w:w="9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95C1" w14:textId="77777777" w:rsidR="008D2530" w:rsidRDefault="007C48A9">
            <w:pPr>
              <w:widowControl w:val="0"/>
              <w:spacing w:line="240" w:lineRule="auto"/>
              <w:jc w:val="both"/>
              <w:rPr>
                <w:b/>
                <w:color w:val="274E13"/>
              </w:rPr>
            </w:pPr>
            <w:r>
              <w:rPr>
                <w:b/>
                <w:color w:val="274E13"/>
              </w:rPr>
              <w:t>Objetivo general del Cargo:</w:t>
            </w:r>
          </w:p>
          <w:p w14:paraId="099CBFEB" w14:textId="77777777" w:rsidR="008D2530" w:rsidRDefault="008D2530">
            <w:pPr>
              <w:widowControl w:val="0"/>
              <w:spacing w:line="240" w:lineRule="auto"/>
              <w:jc w:val="both"/>
              <w:rPr>
                <w:b/>
              </w:rPr>
            </w:pPr>
          </w:p>
          <w:p w14:paraId="5D7B53B1" w14:textId="77777777" w:rsidR="008D2530" w:rsidRDefault="008D2530">
            <w:pPr>
              <w:widowControl w:val="0"/>
              <w:spacing w:line="240" w:lineRule="auto"/>
              <w:jc w:val="both"/>
            </w:pPr>
          </w:p>
          <w:p w14:paraId="5F46856A" w14:textId="71E5CBE7" w:rsidR="008D2530" w:rsidRDefault="007C48A9">
            <w:pPr>
              <w:widowControl w:val="0"/>
              <w:spacing w:line="240" w:lineRule="auto"/>
              <w:jc w:val="both"/>
              <w:rPr>
                <w:b/>
                <w:color w:val="274E13"/>
              </w:rPr>
            </w:pPr>
            <w:r w:rsidRPr="004759CE">
              <w:rPr>
                <w:i/>
                <w:iCs/>
              </w:rPr>
              <w:t>Es el encargado de gestionar y ejecutar las actividades pastorales de la Vicaría Pastoral de Juventud, destinadas a los servidores y todos los jóvenes de la Iglesia de Concepción, apoyando</w:t>
            </w:r>
            <w:r w:rsidR="0092571E" w:rsidRPr="004759CE">
              <w:rPr>
                <w:i/>
                <w:iCs/>
              </w:rPr>
              <w:t xml:space="preserve"> y vinculándose</w:t>
            </w:r>
            <w:r w:rsidRPr="004759CE">
              <w:rPr>
                <w:i/>
                <w:iCs/>
              </w:rPr>
              <w:t xml:space="preserve"> </w:t>
            </w:r>
            <w:r w:rsidR="0092571E" w:rsidRPr="004759CE">
              <w:rPr>
                <w:i/>
                <w:iCs/>
              </w:rPr>
              <w:t>con</w:t>
            </w:r>
            <w:r w:rsidRPr="004759CE">
              <w:rPr>
                <w:i/>
                <w:iCs/>
              </w:rPr>
              <w:t xml:space="preserve"> los cuatro estamentos que la conforman; con el fin de contribuir a las acciones de formación cristiana, promoviendo el encuentro con Cristo y su Evangelio, realizándose de acuerdo a lo establecido en el plan de trabajo pastoral de la VPJ y las Orientaciones Pastorales del Arzobispado de Concepción</w:t>
            </w:r>
            <w:r>
              <w:t>.</w:t>
            </w:r>
          </w:p>
          <w:p w14:paraId="2F7924BA" w14:textId="77777777" w:rsidR="008D2530" w:rsidRDefault="008D2530">
            <w:pPr>
              <w:widowControl w:val="0"/>
              <w:spacing w:line="240" w:lineRule="auto"/>
              <w:jc w:val="both"/>
              <w:rPr>
                <w:b/>
                <w:color w:val="274E13"/>
              </w:rPr>
            </w:pPr>
          </w:p>
          <w:p w14:paraId="5582B8A7" w14:textId="77777777" w:rsidR="008D2530" w:rsidRDefault="008D2530">
            <w:pPr>
              <w:widowControl w:val="0"/>
              <w:spacing w:line="240" w:lineRule="auto"/>
              <w:jc w:val="both"/>
              <w:rPr>
                <w:b/>
                <w:color w:val="274E13"/>
              </w:rPr>
            </w:pPr>
          </w:p>
          <w:p w14:paraId="12F2CAA5" w14:textId="77777777" w:rsidR="008D2530" w:rsidRDefault="008D2530">
            <w:pPr>
              <w:widowControl w:val="0"/>
              <w:spacing w:line="240" w:lineRule="auto"/>
              <w:jc w:val="both"/>
              <w:rPr>
                <w:b/>
                <w:color w:val="274E13"/>
              </w:rPr>
            </w:pPr>
          </w:p>
          <w:p w14:paraId="0754C59B" w14:textId="77777777" w:rsidR="008D2530" w:rsidRDefault="007C48A9">
            <w:pPr>
              <w:widowControl w:val="0"/>
              <w:spacing w:line="240" w:lineRule="auto"/>
              <w:jc w:val="both"/>
              <w:rPr>
                <w:b/>
                <w:color w:val="274E13"/>
              </w:rPr>
            </w:pPr>
            <w:r>
              <w:rPr>
                <w:b/>
                <w:color w:val="274E13"/>
              </w:rPr>
              <w:t xml:space="preserve">Objetivo Específico: </w:t>
            </w:r>
          </w:p>
          <w:p w14:paraId="5A2D7E7C" w14:textId="77777777" w:rsidR="008D2530" w:rsidRDefault="008D2530">
            <w:pPr>
              <w:widowControl w:val="0"/>
              <w:spacing w:line="240" w:lineRule="auto"/>
              <w:jc w:val="both"/>
              <w:rPr>
                <w:b/>
                <w:color w:val="274E13"/>
              </w:rPr>
            </w:pPr>
          </w:p>
          <w:p w14:paraId="1E5A3736" w14:textId="17CC4AD7" w:rsidR="008D2530" w:rsidRDefault="007C48A9">
            <w:pPr>
              <w:widowControl w:val="0"/>
              <w:spacing w:line="240" w:lineRule="auto"/>
              <w:jc w:val="both"/>
            </w:pPr>
            <w:r>
              <w:rPr>
                <w:b/>
                <w:color w:val="274E13"/>
              </w:rPr>
              <w:t xml:space="preserve">Junto a los delegados episcopales trabaja colaborativamente en equipo y se encarga de </w:t>
            </w:r>
            <w:r>
              <w:t>asegurar el trabajo organizacional de la Vicaría, teniendo en cuenta los cuatro estamentos que la conforman (Educación Superior- Colegios- Movimientos y nuevas realidades- Parroquias) enfatizando el trabajo y vinculación con el estamento de parroquias.</w:t>
            </w:r>
          </w:p>
          <w:p w14:paraId="0604D622" w14:textId="77777777" w:rsidR="008D2530" w:rsidRDefault="008D2530">
            <w:pPr>
              <w:widowControl w:val="0"/>
              <w:spacing w:line="240" w:lineRule="auto"/>
              <w:jc w:val="both"/>
              <w:rPr>
                <w:b/>
                <w:color w:val="274E13"/>
              </w:rPr>
            </w:pPr>
          </w:p>
          <w:p w14:paraId="02977CB8" w14:textId="23638407" w:rsidR="008D2530" w:rsidRDefault="0092571E">
            <w:pPr>
              <w:widowControl w:val="0"/>
              <w:spacing w:line="240" w:lineRule="auto"/>
              <w:jc w:val="both"/>
            </w:pPr>
            <w:r>
              <w:t>L</w:t>
            </w:r>
            <w:r w:rsidR="007C48A9">
              <w:t>leva adelante los objetivos del Proyecto Pastoral para la Vicaría Pastoral de Juventud, realizando labores de apoyo a la formación y coordinación pastoral, dirigidas a desarrollar, el proceso de integración, acompañamiento y formación de los jóvenes de la Vicaría, elaborando y organizando material destinado para este fin; velando por la seguridad y el cuidado de los jóvenes en un ambiente de fraterna convivencia, favoreciendo el encuentro con Cristo y la evangelización,</w:t>
            </w:r>
            <w:r>
              <w:t xml:space="preserve"> estableciendo</w:t>
            </w:r>
            <w:r w:rsidR="007C48A9">
              <w:t xml:space="preserve"> responsablemente todas las operaciones comunicacionales, de registro y recepciones diarias de la Vicaría Pastoral de Juventud, custodiando y ordenando administrativamente la agenda y los recursos destinados para ello. </w:t>
            </w:r>
          </w:p>
          <w:p w14:paraId="08985253" w14:textId="77777777" w:rsidR="008D2530" w:rsidRDefault="008D2530">
            <w:pPr>
              <w:widowControl w:val="0"/>
              <w:spacing w:line="240" w:lineRule="auto"/>
              <w:jc w:val="both"/>
            </w:pPr>
          </w:p>
          <w:p w14:paraId="569AE576" w14:textId="566B1445" w:rsidR="008D2530" w:rsidRDefault="007C48A9">
            <w:pPr>
              <w:widowControl w:val="0"/>
              <w:spacing w:line="240" w:lineRule="auto"/>
              <w:jc w:val="both"/>
            </w:pPr>
            <w:r>
              <w:t>Es el/la encargado/a de gestionar</w:t>
            </w:r>
            <w:r w:rsidR="0092571E">
              <w:t xml:space="preserve"> </w:t>
            </w:r>
            <w:r>
              <w:t>y ejecutar la logística pastoral de la Vicaría, destinadas a los servidores y todos los jóvenes de la Iglesia de Concepción; realizando tareas complementarias con el fin de contribuir a que todas las actividades, se realicen de acuerdo a lo establecido en el plan de trabajo Pastoral.</w:t>
            </w:r>
          </w:p>
          <w:p w14:paraId="0F61D041" w14:textId="77777777" w:rsidR="008D2530" w:rsidRDefault="008D2530">
            <w:pPr>
              <w:widowControl w:val="0"/>
              <w:spacing w:line="240" w:lineRule="auto"/>
              <w:jc w:val="both"/>
            </w:pPr>
          </w:p>
          <w:p w14:paraId="367F037D" w14:textId="77777777" w:rsidR="008D2530" w:rsidRDefault="007C48A9">
            <w:pPr>
              <w:widowControl w:val="0"/>
              <w:spacing w:line="240" w:lineRule="auto"/>
              <w:jc w:val="both"/>
            </w:pPr>
            <w:r>
              <w:t>Asegurar el uso de materiales y recursos a disposición para concretar lo dispuesto en la planificación del itinerario anual y según los lineamientos establecidos para el normal funcionamiento de las actividades y del uso de las dependencias.</w:t>
            </w:r>
          </w:p>
        </w:tc>
      </w:tr>
      <w:tr w:rsidR="008D2530" w14:paraId="23997322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9F6E" w14:textId="77777777" w:rsidR="008D2530" w:rsidRPr="004759CE" w:rsidRDefault="007C48A9">
            <w:pPr>
              <w:widowControl w:val="0"/>
              <w:spacing w:line="240" w:lineRule="auto"/>
              <w:rPr>
                <w:b/>
                <w:bCs/>
              </w:rPr>
            </w:pPr>
            <w:r w:rsidRPr="004759CE">
              <w:rPr>
                <w:b/>
                <w:bCs/>
                <w:color w:val="4F6228" w:themeColor="accent3" w:themeShade="80"/>
              </w:rPr>
              <w:t>Requisitos para el Cargo: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3F8B" w14:textId="77777777" w:rsidR="008D2530" w:rsidRDefault="007C48A9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</w:pPr>
            <w:r>
              <w:t xml:space="preserve">Título profesional a fin con las áreas de administración, humanista y/o social. </w:t>
            </w:r>
          </w:p>
          <w:p w14:paraId="61EF5F48" w14:textId="77777777" w:rsidR="008D2530" w:rsidRDefault="007C48A9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</w:pPr>
            <w:r>
              <w:t>Sacramentos de iniciación cristiana.</w:t>
            </w:r>
          </w:p>
          <w:p w14:paraId="3727384F" w14:textId="77777777" w:rsidR="008D2530" w:rsidRDefault="007C48A9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</w:pPr>
            <w:r>
              <w:t>Experiencia pastoral y de liderazgo.</w:t>
            </w:r>
          </w:p>
          <w:p w14:paraId="76A7EF6F" w14:textId="40F07E25" w:rsidR="008D2530" w:rsidRDefault="007C48A9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</w:pPr>
            <w:r>
              <w:t>Trabajar en equipo, ser proactivo/a y comprometido/</w:t>
            </w:r>
            <w:r w:rsidR="004759CE">
              <w:t>a con</w:t>
            </w:r>
            <w:r>
              <w:t xml:space="preserve"> la institución.</w:t>
            </w:r>
          </w:p>
        </w:tc>
      </w:tr>
      <w:tr w:rsidR="008D2530" w14:paraId="22FF62A4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91ED" w14:textId="77777777" w:rsidR="008D2530" w:rsidRDefault="007C48A9">
            <w:pPr>
              <w:widowControl w:val="0"/>
              <w:spacing w:line="240" w:lineRule="auto"/>
            </w:pPr>
            <w:r>
              <w:lastRenderedPageBreak/>
              <w:t>Dependencia directa: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5223E" w14:textId="77777777" w:rsidR="008D2530" w:rsidRDefault="007C48A9">
            <w:pPr>
              <w:widowControl w:val="0"/>
              <w:spacing w:line="240" w:lineRule="auto"/>
            </w:pPr>
            <w:r>
              <w:t>Delegados y/o Asesor Pastoral</w:t>
            </w:r>
          </w:p>
        </w:tc>
      </w:tr>
      <w:tr w:rsidR="008D2530" w14:paraId="5E3E7064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F74F" w14:textId="77777777" w:rsidR="008D2530" w:rsidRDefault="007C48A9">
            <w:pPr>
              <w:widowControl w:val="0"/>
              <w:spacing w:line="240" w:lineRule="auto"/>
            </w:pPr>
            <w:r>
              <w:t>Duración del cargo: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615A" w14:textId="77777777" w:rsidR="008D2530" w:rsidRDefault="007C48A9">
            <w:pPr>
              <w:widowControl w:val="0"/>
              <w:spacing w:line="240" w:lineRule="auto"/>
            </w:pPr>
            <w:r>
              <w:t>3 años / evaluando permanencia</w:t>
            </w:r>
          </w:p>
        </w:tc>
      </w:tr>
    </w:tbl>
    <w:p w14:paraId="1C6A9D19" w14:textId="77777777" w:rsidR="008D2530" w:rsidRDefault="008D2530"/>
    <w:p w14:paraId="411989B8" w14:textId="77777777" w:rsidR="008D2530" w:rsidRDefault="008D2530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D2530" w14:paraId="27BC507D" w14:textId="77777777">
        <w:trPr>
          <w:trHeight w:val="420"/>
        </w:trPr>
        <w:tc>
          <w:tcPr>
            <w:tcW w:w="9028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362F" w14:textId="77777777" w:rsidR="008D2530" w:rsidRDefault="007C48A9">
            <w:pPr>
              <w:widowControl w:val="0"/>
              <w:spacing w:line="240" w:lineRule="auto"/>
              <w:jc w:val="both"/>
              <w:rPr>
                <w:b/>
                <w:color w:val="274E13"/>
              </w:rPr>
            </w:pPr>
            <w:r>
              <w:rPr>
                <w:b/>
                <w:color w:val="274E13"/>
              </w:rPr>
              <w:t>Competencias y Funciones</w:t>
            </w:r>
          </w:p>
        </w:tc>
      </w:tr>
      <w:tr w:rsidR="008D2530" w14:paraId="1661C1B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93B6" w14:textId="77777777" w:rsidR="008D2530" w:rsidRDefault="007C48A9">
            <w:pPr>
              <w:widowControl w:val="0"/>
              <w:spacing w:line="240" w:lineRule="auto"/>
              <w:jc w:val="both"/>
              <w:rPr>
                <w:b/>
                <w:color w:val="274E13"/>
              </w:rPr>
            </w:pPr>
            <w:r>
              <w:rPr>
                <w:b/>
                <w:color w:val="274E13"/>
              </w:rPr>
              <w:t>Función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B830" w14:textId="77777777" w:rsidR="008D2530" w:rsidRDefault="007C48A9">
            <w:pPr>
              <w:widowControl w:val="0"/>
              <w:spacing w:line="240" w:lineRule="auto"/>
              <w:jc w:val="both"/>
              <w:rPr>
                <w:b/>
                <w:color w:val="274E13"/>
              </w:rPr>
            </w:pPr>
            <w:r>
              <w:rPr>
                <w:b/>
                <w:color w:val="274E13"/>
              </w:rPr>
              <w:t>Tareas</w:t>
            </w:r>
          </w:p>
        </w:tc>
      </w:tr>
      <w:tr w:rsidR="008D2530" w14:paraId="47306BA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2667" w14:textId="77777777" w:rsidR="008D2530" w:rsidRDefault="007C48A9">
            <w:pPr>
              <w:widowControl w:val="0"/>
              <w:spacing w:line="240" w:lineRule="auto"/>
              <w:jc w:val="both"/>
            </w:pPr>
            <w:r>
              <w:t>Apoyar actividades Pastorales y de encuentro personal de los jóvenes con Jesucristo.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1B9B" w14:textId="3A1A590C" w:rsidR="008D2530" w:rsidRDefault="007C48A9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</w:pPr>
            <w:r>
              <w:t xml:space="preserve">Monitorea el desarrollo de programas y actividades periódicas y estructuradas tendientes a mejorar la relación de los jóvenes con Dios, </w:t>
            </w:r>
            <w:r w:rsidR="004759CE">
              <w:t>de acuerdo con</w:t>
            </w:r>
            <w:r>
              <w:t xml:space="preserve"> las solicitudes realizadas por </w:t>
            </w:r>
            <w:r w:rsidR="004759CE">
              <w:t>delegados</w:t>
            </w:r>
            <w:r>
              <w:t xml:space="preserve"> y/o Asesores.</w:t>
            </w:r>
          </w:p>
          <w:p w14:paraId="219EC926" w14:textId="6FDFBD01" w:rsidR="008D2530" w:rsidRDefault="007C48A9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</w:pPr>
            <w:r>
              <w:t xml:space="preserve">Colabora con la preparación de un sistema de evaluación y mejora </w:t>
            </w:r>
            <w:r w:rsidR="00B253AB">
              <w:t>continua</w:t>
            </w:r>
            <w:r>
              <w:t>.</w:t>
            </w:r>
          </w:p>
          <w:p w14:paraId="6397875A" w14:textId="77777777" w:rsidR="008D2530" w:rsidRDefault="007C48A9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</w:pPr>
            <w:r>
              <w:t>Asiste en la elaboración de instrumentos y procedimientos formales de evaluación para dimensionar el nivel de participación de los jóvenes en las diferentes actividades.</w:t>
            </w:r>
          </w:p>
        </w:tc>
      </w:tr>
      <w:tr w:rsidR="008D2530" w14:paraId="0ED2253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A4FC" w14:textId="77777777" w:rsidR="008D2530" w:rsidRDefault="007C48A9">
            <w:pPr>
              <w:widowControl w:val="0"/>
              <w:spacing w:line="240" w:lineRule="auto"/>
              <w:jc w:val="both"/>
            </w:pPr>
            <w:r>
              <w:t>Promover experiencias de anuncio, celebración de la Fe y vida comunitaria de los jóvenes.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1DAF" w14:textId="77777777" w:rsidR="008D2530" w:rsidRDefault="007C48A9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</w:pPr>
            <w:r>
              <w:t>Colabora en la planificación, coordina y supervisa la formación sacramental de los jóvenes servidores: Bautismo, Eucaristía y Confirmación.</w:t>
            </w:r>
          </w:p>
          <w:p w14:paraId="137B76A7" w14:textId="77777777" w:rsidR="008D2530" w:rsidRDefault="007C48A9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</w:pPr>
            <w:r>
              <w:t>Recibe, acoge y orienta la participación de los jóvenes en encuentros y jornadas organizadas por la VPJ.</w:t>
            </w:r>
          </w:p>
          <w:p w14:paraId="0283A15D" w14:textId="77777777" w:rsidR="008D2530" w:rsidRDefault="007C48A9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</w:pPr>
            <w:r>
              <w:t>Promueve instancias de oración, reflexión, celebración litúrgica y vida comunitaria para los servidores.</w:t>
            </w:r>
          </w:p>
        </w:tc>
      </w:tr>
      <w:tr w:rsidR="008D2530" w14:paraId="2D996F4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337B" w14:textId="77777777" w:rsidR="008D2530" w:rsidRDefault="007C48A9">
            <w:pPr>
              <w:widowControl w:val="0"/>
              <w:spacing w:line="240" w:lineRule="auto"/>
              <w:jc w:val="both"/>
            </w:pPr>
            <w:r>
              <w:t>Conducir e impulsar experiencias de servicio junto a los voluntarios VPJ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BC44" w14:textId="18789EEF" w:rsidR="008D2530" w:rsidRDefault="00B253AB">
            <w:pPr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>
              <w:t>C</w:t>
            </w:r>
            <w:r w:rsidR="0092571E">
              <w:t>onduce</w:t>
            </w:r>
            <w:r w:rsidR="007C48A9">
              <w:t xml:space="preserve"> y comparte programas periódicos y estructurados de acción social y solidarias.</w:t>
            </w:r>
          </w:p>
          <w:p w14:paraId="61D45A96" w14:textId="5CE96793" w:rsidR="008D2530" w:rsidRDefault="007C48A9">
            <w:pPr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>
              <w:t xml:space="preserve">Gestiona un sistema de evaluación y mejora </w:t>
            </w:r>
            <w:r w:rsidR="004759CE">
              <w:t>continua</w:t>
            </w:r>
            <w:r>
              <w:t>.</w:t>
            </w:r>
          </w:p>
          <w:p w14:paraId="2AA41D30" w14:textId="77777777" w:rsidR="008D2530" w:rsidRDefault="007C48A9">
            <w:pPr>
              <w:widowControl w:val="0"/>
              <w:numPr>
                <w:ilvl w:val="0"/>
                <w:numId w:val="7"/>
              </w:numPr>
              <w:spacing w:line="240" w:lineRule="auto"/>
              <w:jc w:val="both"/>
            </w:pPr>
            <w:r>
              <w:t>Conoce y aplica, instrumentos y procedimientos para medir el % de participación y convocatoria de las diferentes actividades convocadas por la VPJ.</w:t>
            </w:r>
          </w:p>
          <w:p w14:paraId="7500751A" w14:textId="77777777" w:rsidR="008D2530" w:rsidRDefault="008D2530">
            <w:pPr>
              <w:widowControl w:val="0"/>
              <w:spacing w:line="240" w:lineRule="auto"/>
              <w:jc w:val="both"/>
            </w:pPr>
          </w:p>
        </w:tc>
      </w:tr>
      <w:tr w:rsidR="008D2530" w14:paraId="6ED6450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5140" w14:textId="77777777" w:rsidR="008D2530" w:rsidRDefault="007C48A9">
            <w:pPr>
              <w:widowControl w:val="0"/>
              <w:spacing w:line="240" w:lineRule="auto"/>
              <w:jc w:val="both"/>
            </w:pPr>
            <w:r>
              <w:t>Colaborar con los procesos de administración interna de la Vicaría Pastoral de Juventud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00461" w14:textId="7562BAE2" w:rsidR="008D2530" w:rsidRDefault="007C48A9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</w:pPr>
            <w:r>
              <w:t>Gestiona procesos de pagos a proveedores y asegurar el envío de la documentación de respaldo a las diferentes áreas del Arzobispado a cargo.</w:t>
            </w:r>
          </w:p>
          <w:p w14:paraId="4D04C817" w14:textId="5ABA335D" w:rsidR="008D2530" w:rsidRDefault="007C48A9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</w:pPr>
            <w:r>
              <w:t>Administra</w:t>
            </w:r>
            <w:r w:rsidR="00B253AB">
              <w:t xml:space="preserve"> </w:t>
            </w:r>
            <w:r>
              <w:t>y r</w:t>
            </w:r>
            <w:r w:rsidR="00B253AB">
              <w:t>i</w:t>
            </w:r>
            <w:r>
              <w:t>nd</w:t>
            </w:r>
            <w:r w:rsidR="00B253AB">
              <w:t>e</w:t>
            </w:r>
            <w:r>
              <w:t xml:space="preserve"> oportunamente los </w:t>
            </w:r>
            <w:r>
              <w:lastRenderedPageBreak/>
              <w:t>recursos de caja chica.</w:t>
            </w:r>
          </w:p>
          <w:p w14:paraId="4B7D05CD" w14:textId="34514FE0" w:rsidR="008D2530" w:rsidRDefault="007C48A9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</w:pPr>
            <w:r>
              <w:t>Elabora informes de costos y presupuestos de las diferentes actividades a realizar en común con los estamentos de la VPJ.</w:t>
            </w:r>
          </w:p>
          <w:p w14:paraId="16547572" w14:textId="77777777" w:rsidR="008D2530" w:rsidRDefault="007C48A9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</w:pPr>
            <w:r>
              <w:t>Clasifica, ordena y archiva la documentación, conforme a instrucciones impartidas o propia iniciativa y mantiene la debida reserva sobre su contenido.</w:t>
            </w:r>
          </w:p>
          <w:p w14:paraId="412A6670" w14:textId="447909B5" w:rsidR="008D2530" w:rsidRDefault="007C48A9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</w:pPr>
            <w:r>
              <w:t>Organiza, supervisa</w:t>
            </w:r>
            <w:r w:rsidR="00B253AB">
              <w:t xml:space="preserve"> </w:t>
            </w:r>
            <w:r>
              <w:t xml:space="preserve">y </w:t>
            </w:r>
            <w:r w:rsidR="00B253AB">
              <w:t>evalúa</w:t>
            </w:r>
            <w:r>
              <w:t xml:space="preserve"> el trabajo del personal auxiliar.</w:t>
            </w:r>
          </w:p>
          <w:p w14:paraId="12A8B03B" w14:textId="72762DCE" w:rsidR="008D2530" w:rsidRDefault="007C48A9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</w:pPr>
            <w:r>
              <w:t>Cotiza los materiales, productos e insumos necesarios.</w:t>
            </w:r>
          </w:p>
          <w:p w14:paraId="6C7D7D3B" w14:textId="3091F275" w:rsidR="008D2530" w:rsidRDefault="00B253A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</w:pPr>
            <w:r>
              <w:t>Ordena horarios</w:t>
            </w:r>
            <w:r w:rsidR="007C48A9">
              <w:t xml:space="preserve"> de transporte para salida a terreno en caso de que se solicite.</w:t>
            </w:r>
          </w:p>
          <w:p w14:paraId="253A2A4F" w14:textId="25DE5046" w:rsidR="008D2530" w:rsidRDefault="00B253AB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</w:pPr>
            <w:r>
              <w:t>Establece</w:t>
            </w:r>
            <w:r w:rsidR="007C48A9">
              <w:t xml:space="preserve"> la logística de actividades pastorales (Misas, encuentros, jornadas, congresos, etc.)</w:t>
            </w:r>
          </w:p>
          <w:p w14:paraId="4375E580" w14:textId="77777777" w:rsidR="008D2530" w:rsidRDefault="007C48A9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</w:pPr>
            <w:r>
              <w:t>Propone solicitud de materiales, de manera de racionalizar y optimizar los recursos.</w:t>
            </w:r>
          </w:p>
          <w:p w14:paraId="1CF2404F" w14:textId="77777777" w:rsidR="008D2530" w:rsidRDefault="007C48A9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</w:pPr>
            <w:r>
              <w:t>Mantiene actualizado el inventario digitalmente.</w:t>
            </w:r>
          </w:p>
          <w:p w14:paraId="1499E441" w14:textId="6A0F3B2F" w:rsidR="008D2530" w:rsidRDefault="007C48A9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</w:pPr>
            <w:r>
              <w:t>Provee información, difusión y apoyo de actividades pastorales dentro la VPJ o en conjunto con la Vicaría Pastoral del Arzobispado de Concepción.</w:t>
            </w:r>
          </w:p>
        </w:tc>
      </w:tr>
      <w:tr w:rsidR="008D2530" w14:paraId="5BFEDC98" w14:textId="77777777">
        <w:trPr>
          <w:trHeight w:val="3946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7528" w14:textId="77777777" w:rsidR="008D2530" w:rsidRDefault="007C48A9">
            <w:pPr>
              <w:widowControl w:val="0"/>
              <w:spacing w:line="240" w:lineRule="auto"/>
              <w:jc w:val="both"/>
            </w:pPr>
            <w:r>
              <w:lastRenderedPageBreak/>
              <w:t xml:space="preserve">Gestión del área de mantención y adquisiciones.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5D1E" w14:textId="3AC83BDC" w:rsidR="008D2530" w:rsidRDefault="007C48A9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t>Asegura el cumplimiento de las tareas de mantención y sanitización, revisando y evaluando diariamente las condiciones de aseo, higiene y seguridad de las instalaciones, instruyendo al personal auxiliar y supervisando la corrección de toda falencia.</w:t>
            </w:r>
          </w:p>
          <w:p w14:paraId="69021CB7" w14:textId="14DCF1EC" w:rsidR="008D2530" w:rsidRDefault="007C48A9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t>Supervisa</w:t>
            </w:r>
            <w:r w:rsidR="00B253AB">
              <w:t xml:space="preserve"> </w:t>
            </w:r>
            <w:r>
              <w:t>el abastecimiento y orden de bodega, solicitando los insumos materiales, de aseo y reparaciones menores, necesarias para el normal funcionamiento.</w:t>
            </w:r>
          </w:p>
          <w:p w14:paraId="11148A00" w14:textId="77777777" w:rsidR="008D2530" w:rsidRDefault="008D2530">
            <w:pPr>
              <w:widowControl w:val="0"/>
              <w:spacing w:line="240" w:lineRule="auto"/>
              <w:ind w:left="720"/>
              <w:jc w:val="both"/>
            </w:pPr>
          </w:p>
        </w:tc>
      </w:tr>
      <w:tr w:rsidR="008D2530" w14:paraId="1534995B" w14:textId="77777777">
        <w:trPr>
          <w:trHeight w:val="3946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8EB4" w14:textId="078A014F" w:rsidR="008D2530" w:rsidRDefault="00B253AB">
            <w:pPr>
              <w:widowControl w:val="0"/>
              <w:spacing w:line="240" w:lineRule="auto"/>
              <w:jc w:val="both"/>
            </w:pPr>
            <w:r>
              <w:lastRenderedPageBreak/>
              <w:t>Recibir y acoger</w:t>
            </w:r>
            <w:r w:rsidR="007C48A9">
              <w:t xml:space="preserve"> a los jóvenes que acudan a las dependencias de la VPJ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8747" w14:textId="5936A2B7" w:rsidR="008D2530" w:rsidRDefault="007C48A9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</w:pPr>
            <w:r>
              <w:t>Rec</w:t>
            </w:r>
            <w:r w:rsidR="00B253AB">
              <w:t>ibe y acoge</w:t>
            </w:r>
            <w:r>
              <w:t xml:space="preserve"> cordial y respetuosamente a todo aquel que visite las dependencias de la vicaría, teniendo mayor preocupación en la acogida a los jóvenes que asistan al Espacio de Encuentro (Dependencias de la VPJ).</w:t>
            </w:r>
          </w:p>
          <w:p w14:paraId="1DCE7A40" w14:textId="77777777" w:rsidR="008D2530" w:rsidRDefault="007C48A9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</w:pPr>
            <w:r>
              <w:t>Tendrá la labor de orientar a los jóvenes y asistirlos si es necesario dentro del “Espacio de Encuentro Joven”.</w:t>
            </w:r>
          </w:p>
        </w:tc>
      </w:tr>
    </w:tbl>
    <w:p w14:paraId="1DEC0310" w14:textId="77777777" w:rsidR="008D2530" w:rsidRDefault="008D2530">
      <w:pPr>
        <w:jc w:val="both"/>
      </w:pPr>
    </w:p>
    <w:p w14:paraId="023E4FD6" w14:textId="77777777" w:rsidR="008D2530" w:rsidRDefault="008D2530">
      <w:pPr>
        <w:jc w:val="both"/>
      </w:pPr>
    </w:p>
    <w:p w14:paraId="2B89821C" w14:textId="77777777" w:rsidR="008D2530" w:rsidRDefault="008D2530">
      <w:pPr>
        <w:jc w:val="both"/>
      </w:pPr>
    </w:p>
    <w:p w14:paraId="55513CF2" w14:textId="77777777" w:rsidR="008D2530" w:rsidRDefault="008D2530">
      <w:pPr>
        <w:jc w:val="both"/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D2530" w14:paraId="02BC27C3" w14:textId="77777777">
        <w:trPr>
          <w:trHeight w:val="420"/>
        </w:trPr>
        <w:tc>
          <w:tcPr>
            <w:tcW w:w="9028" w:type="dxa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F96A" w14:textId="1B3D0C70" w:rsidR="008D2530" w:rsidRDefault="00377E02">
            <w:pPr>
              <w:widowControl w:val="0"/>
              <w:spacing w:line="240" w:lineRule="auto"/>
              <w:jc w:val="both"/>
              <w:rPr>
                <w:b/>
                <w:color w:val="274E13"/>
              </w:rPr>
            </w:pPr>
            <w:r>
              <w:rPr>
                <w:b/>
                <w:color w:val="274E13"/>
              </w:rPr>
              <w:t xml:space="preserve">Otras </w:t>
            </w:r>
          </w:p>
        </w:tc>
      </w:tr>
      <w:tr w:rsidR="008D2530" w14:paraId="1C9AB76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0590" w14:textId="77777777" w:rsidR="008D2530" w:rsidRDefault="007C48A9">
            <w:pPr>
              <w:widowControl w:val="0"/>
              <w:spacing w:line="240" w:lineRule="auto"/>
              <w:jc w:val="both"/>
              <w:rPr>
                <w:b/>
                <w:color w:val="274E13"/>
              </w:rPr>
            </w:pPr>
            <w:r>
              <w:rPr>
                <w:b/>
                <w:color w:val="274E13"/>
              </w:rPr>
              <w:t>Técnicos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0EC0" w14:textId="77777777" w:rsidR="008D2530" w:rsidRDefault="007C48A9">
            <w:pPr>
              <w:widowControl w:val="0"/>
              <w:spacing w:line="240" w:lineRule="auto"/>
              <w:jc w:val="both"/>
              <w:rPr>
                <w:b/>
                <w:color w:val="274E13"/>
              </w:rPr>
            </w:pPr>
            <w:r>
              <w:rPr>
                <w:b/>
                <w:color w:val="274E13"/>
              </w:rPr>
              <w:t>Herramientas</w:t>
            </w:r>
          </w:p>
        </w:tc>
      </w:tr>
      <w:tr w:rsidR="008D2530" w14:paraId="46CFBAC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D469" w14:textId="77777777" w:rsidR="008D2530" w:rsidRDefault="007C48A9">
            <w:pPr>
              <w:widowControl w:val="0"/>
              <w:spacing w:line="240" w:lineRule="auto"/>
              <w:jc w:val="both"/>
            </w:pPr>
            <w:r>
              <w:t>Conoce y domina:</w:t>
            </w:r>
          </w:p>
          <w:p w14:paraId="3AD6A79F" w14:textId="77777777" w:rsidR="008D2530" w:rsidRDefault="007C48A9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</w:pPr>
            <w:r>
              <w:t>Proyecto Pastoral para la VPJ</w:t>
            </w:r>
          </w:p>
          <w:p w14:paraId="57E952C1" w14:textId="77777777" w:rsidR="008D2530" w:rsidRDefault="007C48A9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</w:pPr>
            <w:r>
              <w:t xml:space="preserve">Manual de Servidores. </w:t>
            </w:r>
          </w:p>
          <w:p w14:paraId="2D18A7B5" w14:textId="77777777" w:rsidR="008D2530" w:rsidRDefault="007C48A9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</w:pPr>
            <w:r>
              <w:t>Reglamento interno de higiene y seguridad.</w:t>
            </w:r>
          </w:p>
          <w:p w14:paraId="25E68C51" w14:textId="77777777" w:rsidR="008D2530" w:rsidRDefault="007C48A9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</w:pPr>
            <w:r>
              <w:t>Orgánica de la Iglesia católica.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D6CB" w14:textId="77777777" w:rsidR="008D2530" w:rsidRDefault="007C48A9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</w:pPr>
            <w:r>
              <w:t>Uso de office o similares.</w:t>
            </w:r>
          </w:p>
          <w:p w14:paraId="13B9FBA5" w14:textId="77777777" w:rsidR="008D2530" w:rsidRDefault="007C48A9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</w:pPr>
            <w:r>
              <w:t>Uso de correo electrónico y redes sociales.</w:t>
            </w:r>
          </w:p>
          <w:p w14:paraId="60F7B0DF" w14:textId="77777777" w:rsidR="008D2530" w:rsidRDefault="007C48A9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</w:pPr>
            <w:r>
              <w:t>Búsqueda de información en Internet.</w:t>
            </w:r>
          </w:p>
          <w:p w14:paraId="1949433D" w14:textId="77777777" w:rsidR="008D2530" w:rsidRDefault="007C48A9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</w:pPr>
            <w:r>
              <w:t>Uso de equipamiento computacional.</w:t>
            </w:r>
          </w:p>
          <w:p w14:paraId="2AA5480A" w14:textId="77777777" w:rsidR="008D2530" w:rsidRDefault="007C48A9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</w:pPr>
            <w:r>
              <w:t>Uso de elementos y calendario litúrgico.</w:t>
            </w:r>
          </w:p>
          <w:p w14:paraId="21C9690C" w14:textId="77777777" w:rsidR="008D2530" w:rsidRDefault="007C48A9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</w:pPr>
            <w:r>
              <w:t>Conocimiento y práctica de algún instrumento musical para amenizar encuentros (no excluyente)</w:t>
            </w:r>
          </w:p>
        </w:tc>
      </w:tr>
    </w:tbl>
    <w:p w14:paraId="2A3DB186" w14:textId="77777777" w:rsidR="008D2530" w:rsidRDefault="008D2530">
      <w:pPr>
        <w:jc w:val="both"/>
      </w:pPr>
    </w:p>
    <w:sectPr w:rsidR="008D2530">
      <w:headerReference w:type="default" r:id="rId7"/>
      <w:pgSz w:w="11909" w:h="16834"/>
      <w:pgMar w:top="992" w:right="1440" w:bottom="406" w:left="1440" w:header="1133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959F" w14:textId="77777777" w:rsidR="00C2740A" w:rsidRDefault="00C2740A">
      <w:pPr>
        <w:spacing w:line="240" w:lineRule="auto"/>
      </w:pPr>
      <w:r>
        <w:separator/>
      </w:r>
    </w:p>
  </w:endnote>
  <w:endnote w:type="continuationSeparator" w:id="0">
    <w:p w14:paraId="537B6FDD" w14:textId="77777777" w:rsidR="00C2740A" w:rsidRDefault="00C27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53F1" w14:textId="77777777" w:rsidR="00C2740A" w:rsidRDefault="00C2740A">
      <w:pPr>
        <w:spacing w:line="240" w:lineRule="auto"/>
      </w:pPr>
      <w:r>
        <w:separator/>
      </w:r>
    </w:p>
  </w:footnote>
  <w:footnote w:type="continuationSeparator" w:id="0">
    <w:p w14:paraId="0DBB9E47" w14:textId="77777777" w:rsidR="00C2740A" w:rsidRDefault="00C274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E769" w14:textId="77777777" w:rsidR="008D2530" w:rsidRDefault="007C48A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ECA785A" wp14:editId="18780EAE">
          <wp:simplePos x="0" y="0"/>
          <wp:positionH relativeFrom="column">
            <wp:posOffset>4914900</wp:posOffset>
          </wp:positionH>
          <wp:positionV relativeFrom="paragraph">
            <wp:posOffset>-400049</wp:posOffset>
          </wp:positionV>
          <wp:extent cx="962025" cy="6723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059" t="23047" r="7059" b="16726"/>
                  <a:stretch>
                    <a:fillRect/>
                  </a:stretch>
                </pic:blipFill>
                <pic:spPr>
                  <a:xfrm>
                    <a:off x="0" y="0"/>
                    <a:ext cx="962025" cy="67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0D7F7F6" wp14:editId="08506E8A">
          <wp:simplePos x="0" y="0"/>
          <wp:positionH relativeFrom="column">
            <wp:posOffset>1</wp:posOffset>
          </wp:positionH>
          <wp:positionV relativeFrom="paragraph">
            <wp:posOffset>-404812</wp:posOffset>
          </wp:positionV>
          <wp:extent cx="785813" cy="61220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813" cy="612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9BE"/>
    <w:multiLevelType w:val="multilevel"/>
    <w:tmpl w:val="95C89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104EF"/>
    <w:multiLevelType w:val="multilevel"/>
    <w:tmpl w:val="FEE89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380BEF"/>
    <w:multiLevelType w:val="multilevel"/>
    <w:tmpl w:val="F35A6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EE69A2"/>
    <w:multiLevelType w:val="multilevel"/>
    <w:tmpl w:val="8432D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23365C"/>
    <w:multiLevelType w:val="multilevel"/>
    <w:tmpl w:val="3C90B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593060"/>
    <w:multiLevelType w:val="multilevel"/>
    <w:tmpl w:val="0908E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6E0DB0"/>
    <w:multiLevelType w:val="multilevel"/>
    <w:tmpl w:val="ABCEA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30"/>
    <w:rsid w:val="00377E02"/>
    <w:rsid w:val="004759CE"/>
    <w:rsid w:val="004F158E"/>
    <w:rsid w:val="007C48A9"/>
    <w:rsid w:val="0082498E"/>
    <w:rsid w:val="008D2530"/>
    <w:rsid w:val="00917184"/>
    <w:rsid w:val="0092571E"/>
    <w:rsid w:val="00B253AB"/>
    <w:rsid w:val="00BF6BAE"/>
    <w:rsid w:val="00C2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14D8"/>
  <w15:docId w15:val="{1C1FAB39-5846-4B2E-938C-83885991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1010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VicariaJuvenil</dc:creator>
  <cp:lastModifiedBy>PedroPablo TorresContreras</cp:lastModifiedBy>
  <cp:revision>3</cp:revision>
  <dcterms:created xsi:type="dcterms:W3CDTF">2022-01-14T17:28:00Z</dcterms:created>
  <dcterms:modified xsi:type="dcterms:W3CDTF">2022-01-14T17:34:00Z</dcterms:modified>
</cp:coreProperties>
</file>